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42" w:rsidRPr="006D7711" w:rsidRDefault="0010587B" w:rsidP="0025241E">
      <w:pPr>
        <w:spacing w:after="0"/>
        <w:rPr>
          <w:b/>
        </w:rPr>
      </w:pPr>
      <w:bookmarkStart w:id="0" w:name="_GoBack"/>
      <w:bookmarkEnd w:id="0"/>
      <w:r w:rsidRPr="006D7711">
        <w:rPr>
          <w:b/>
        </w:rPr>
        <w:t>TRGOVAČKI SUD U VARAŽDINU  br: St-481/15</w:t>
      </w:r>
    </w:p>
    <w:p w:rsidR="0010587B" w:rsidRDefault="0010587B" w:rsidP="0025241E">
      <w:pPr>
        <w:spacing w:after="0"/>
      </w:pPr>
      <w:r>
        <w:t>ARISTOTEL d.o.o. u stečaju OIB 18247391565</w:t>
      </w:r>
    </w:p>
    <w:p w:rsidR="0010587B" w:rsidRDefault="0010587B" w:rsidP="0025241E">
      <w:pPr>
        <w:spacing w:after="0"/>
      </w:pPr>
      <w:r>
        <w:t>Varaždin,Josipa Kozarca 16</w:t>
      </w:r>
    </w:p>
    <w:p w:rsidR="0010587B" w:rsidRPr="0010587B" w:rsidRDefault="0010587B" w:rsidP="0025241E">
      <w:pPr>
        <w:spacing w:after="0"/>
        <w:jc w:val="center"/>
        <w:rPr>
          <w:b/>
          <w:sz w:val="28"/>
          <w:szCs w:val="28"/>
        </w:rPr>
      </w:pPr>
      <w:r w:rsidRPr="0010587B">
        <w:rPr>
          <w:b/>
          <w:sz w:val="28"/>
          <w:szCs w:val="28"/>
        </w:rPr>
        <w:t>TABLICA PRIJAVLJENIH TRAŽBINA</w:t>
      </w:r>
    </w:p>
    <w:p w:rsidR="0010587B" w:rsidRDefault="0010587B" w:rsidP="0010587B">
      <w:pPr>
        <w:jc w:val="center"/>
        <w:rPr>
          <w:b/>
          <w:sz w:val="28"/>
          <w:szCs w:val="28"/>
        </w:rPr>
      </w:pPr>
      <w:r w:rsidRPr="0010587B">
        <w:rPr>
          <w:b/>
          <w:sz w:val="28"/>
          <w:szCs w:val="28"/>
        </w:rPr>
        <w:t>DRUGI VIŠI ISPLATNI RED</w:t>
      </w:r>
    </w:p>
    <w:tbl>
      <w:tblPr>
        <w:tblStyle w:val="Reetkatablice"/>
        <w:tblW w:w="14456" w:type="dxa"/>
        <w:tblLayout w:type="fixed"/>
        <w:tblLook w:val="04A0" w:firstRow="1" w:lastRow="0" w:firstColumn="1" w:lastColumn="0" w:noHBand="0" w:noVBand="1"/>
      </w:tblPr>
      <w:tblGrid>
        <w:gridCol w:w="468"/>
        <w:gridCol w:w="2050"/>
        <w:gridCol w:w="1559"/>
        <w:gridCol w:w="1843"/>
        <w:gridCol w:w="1418"/>
        <w:gridCol w:w="1842"/>
        <w:gridCol w:w="1276"/>
        <w:gridCol w:w="1843"/>
        <w:gridCol w:w="567"/>
        <w:gridCol w:w="567"/>
        <w:gridCol w:w="1023"/>
      </w:tblGrid>
      <w:tr w:rsidR="006958ED" w:rsidTr="0025241E">
        <w:tc>
          <w:tcPr>
            <w:tcW w:w="468" w:type="dxa"/>
          </w:tcPr>
          <w:p w:rsidR="0010587B" w:rsidRDefault="0010587B" w:rsidP="0010587B">
            <w:r>
              <w:t>Br.</w:t>
            </w:r>
          </w:p>
        </w:tc>
        <w:tc>
          <w:tcPr>
            <w:tcW w:w="2050" w:type="dxa"/>
          </w:tcPr>
          <w:p w:rsidR="0010587B" w:rsidRDefault="0010587B" w:rsidP="0010587B">
            <w:r>
              <w:t>Naziv vjerovnika</w:t>
            </w:r>
          </w:p>
        </w:tc>
        <w:tc>
          <w:tcPr>
            <w:tcW w:w="1559" w:type="dxa"/>
          </w:tcPr>
          <w:p w:rsidR="0010587B" w:rsidRDefault="0010587B" w:rsidP="0010587B">
            <w:r>
              <w:t>OIB</w:t>
            </w:r>
          </w:p>
        </w:tc>
        <w:tc>
          <w:tcPr>
            <w:tcW w:w="1843" w:type="dxa"/>
          </w:tcPr>
          <w:p w:rsidR="0010587B" w:rsidRDefault="0010587B" w:rsidP="0010587B">
            <w:r>
              <w:t>adresa</w:t>
            </w:r>
          </w:p>
        </w:tc>
        <w:tc>
          <w:tcPr>
            <w:tcW w:w="1418" w:type="dxa"/>
          </w:tcPr>
          <w:p w:rsidR="0010587B" w:rsidRDefault="0010587B" w:rsidP="0010587B">
            <w:r>
              <w:t>Iznos prijavljene</w:t>
            </w:r>
          </w:p>
          <w:p w:rsidR="0010587B" w:rsidRDefault="0010587B" w:rsidP="0010587B">
            <w:r>
              <w:t>tražbine</w:t>
            </w:r>
          </w:p>
        </w:tc>
        <w:tc>
          <w:tcPr>
            <w:tcW w:w="1842" w:type="dxa"/>
          </w:tcPr>
          <w:p w:rsidR="0010587B" w:rsidRDefault="0010587B" w:rsidP="0010587B">
            <w:r>
              <w:t>Pravna osnova</w:t>
            </w:r>
          </w:p>
          <w:p w:rsidR="0010587B" w:rsidRDefault="0010587B" w:rsidP="0010587B">
            <w:r>
              <w:t xml:space="preserve"> prijavljene tražbine</w:t>
            </w:r>
          </w:p>
        </w:tc>
        <w:tc>
          <w:tcPr>
            <w:tcW w:w="1276" w:type="dxa"/>
          </w:tcPr>
          <w:p w:rsidR="0010587B" w:rsidRDefault="0010587B" w:rsidP="0010587B">
            <w:r>
              <w:t>Iznos priznate</w:t>
            </w:r>
          </w:p>
          <w:p w:rsidR="0010587B" w:rsidRDefault="0010587B" w:rsidP="0010587B">
            <w:r>
              <w:t xml:space="preserve"> tražbine</w:t>
            </w:r>
          </w:p>
        </w:tc>
        <w:tc>
          <w:tcPr>
            <w:tcW w:w="1843" w:type="dxa"/>
          </w:tcPr>
          <w:p w:rsidR="0010587B" w:rsidRDefault="0010587B" w:rsidP="0010587B">
            <w:r>
              <w:t xml:space="preserve">Pravna osnova </w:t>
            </w:r>
          </w:p>
          <w:p w:rsidR="0010587B" w:rsidRDefault="0010587B" w:rsidP="0010587B">
            <w:r>
              <w:t>priznate tražbine</w:t>
            </w:r>
          </w:p>
        </w:tc>
        <w:tc>
          <w:tcPr>
            <w:tcW w:w="567" w:type="dxa"/>
          </w:tcPr>
          <w:p w:rsidR="0025241E" w:rsidRDefault="0025241E" w:rsidP="0010587B">
            <w:proofErr w:type="spellStart"/>
            <w:r>
              <w:t>Izn.osp</w:t>
            </w:r>
            <w:proofErr w:type="spellEnd"/>
          </w:p>
          <w:p w:rsidR="00C6799D" w:rsidRDefault="0025241E" w:rsidP="0010587B">
            <w:r>
              <w:t>ore</w:t>
            </w:r>
          </w:p>
          <w:p w:rsidR="0025241E" w:rsidRDefault="0025241E" w:rsidP="006958ED">
            <w:proofErr w:type="spellStart"/>
            <w:r>
              <w:t>t</w:t>
            </w:r>
            <w:r w:rsidR="00C6799D">
              <w:t>ražbi</w:t>
            </w:r>
            <w:r>
              <w:t>n</w:t>
            </w:r>
            <w:proofErr w:type="spellEnd"/>
            <w:r>
              <w:t>.</w:t>
            </w:r>
          </w:p>
          <w:p w:rsidR="0025241E" w:rsidRDefault="0025241E" w:rsidP="006958ED"/>
        </w:tc>
        <w:tc>
          <w:tcPr>
            <w:tcW w:w="567" w:type="dxa"/>
          </w:tcPr>
          <w:p w:rsidR="00C6799D" w:rsidRDefault="00C6799D" w:rsidP="0010587B">
            <w:r>
              <w:t>Razlog</w:t>
            </w:r>
          </w:p>
          <w:p w:rsidR="0010587B" w:rsidRDefault="00C6799D" w:rsidP="00C6799D">
            <w:r>
              <w:t>osporavan</w:t>
            </w:r>
            <w:r w:rsidR="0025241E">
              <w:t>ja</w:t>
            </w:r>
          </w:p>
        </w:tc>
        <w:tc>
          <w:tcPr>
            <w:tcW w:w="1023" w:type="dxa"/>
          </w:tcPr>
          <w:p w:rsidR="0010587B" w:rsidRDefault="00C6799D" w:rsidP="0010587B">
            <w:r>
              <w:t>Ovršna isprava</w:t>
            </w:r>
          </w:p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t>1</w:t>
            </w:r>
          </w:p>
        </w:tc>
        <w:tc>
          <w:tcPr>
            <w:tcW w:w="2050" w:type="dxa"/>
          </w:tcPr>
          <w:p w:rsidR="0010587B" w:rsidRDefault="00C6799D" w:rsidP="0010587B">
            <w:r>
              <w:t>Zagrebački holding d.o.o.</w:t>
            </w:r>
          </w:p>
        </w:tc>
        <w:tc>
          <w:tcPr>
            <w:tcW w:w="1559" w:type="dxa"/>
          </w:tcPr>
          <w:p w:rsidR="0010587B" w:rsidRDefault="00C6799D" w:rsidP="0010587B">
            <w:r>
              <w:t>85584865987</w:t>
            </w:r>
          </w:p>
        </w:tc>
        <w:tc>
          <w:tcPr>
            <w:tcW w:w="1843" w:type="dxa"/>
          </w:tcPr>
          <w:p w:rsidR="0010587B" w:rsidRDefault="00C6799D" w:rsidP="0010587B">
            <w:r>
              <w:t>Zagreb, Ul. Grada Vukovara 41</w:t>
            </w:r>
          </w:p>
        </w:tc>
        <w:tc>
          <w:tcPr>
            <w:tcW w:w="1418" w:type="dxa"/>
          </w:tcPr>
          <w:p w:rsidR="0010587B" w:rsidRDefault="00C6799D" w:rsidP="0010587B">
            <w:r>
              <w:t>6.709,43</w:t>
            </w:r>
          </w:p>
        </w:tc>
        <w:tc>
          <w:tcPr>
            <w:tcW w:w="1842" w:type="dxa"/>
          </w:tcPr>
          <w:p w:rsidR="0010587B" w:rsidRDefault="00C6799D" w:rsidP="0010587B">
            <w:r>
              <w:t>Rješenje o ovrsi Ovrv</w:t>
            </w:r>
            <w:r w:rsidR="004C6C3B">
              <w:t>-462/16, Ovrv-4663/14.,</w:t>
            </w:r>
          </w:p>
        </w:tc>
        <w:tc>
          <w:tcPr>
            <w:tcW w:w="1276" w:type="dxa"/>
          </w:tcPr>
          <w:p w:rsidR="0010587B" w:rsidRDefault="00C6799D" w:rsidP="0010587B">
            <w:r>
              <w:t>6.709,43</w:t>
            </w:r>
          </w:p>
        </w:tc>
        <w:tc>
          <w:tcPr>
            <w:tcW w:w="1843" w:type="dxa"/>
          </w:tcPr>
          <w:p w:rsidR="004C6C3B" w:rsidRDefault="004C6C3B" w:rsidP="0010587B">
            <w:r>
              <w:t>Rješenje o ovrsi</w:t>
            </w:r>
          </w:p>
          <w:p w:rsidR="0010587B" w:rsidRDefault="004C6C3B" w:rsidP="0010587B">
            <w:r>
              <w:t>Ovrv-462/16., Ovrv-4663/14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t>2</w:t>
            </w:r>
          </w:p>
        </w:tc>
        <w:tc>
          <w:tcPr>
            <w:tcW w:w="2050" w:type="dxa"/>
          </w:tcPr>
          <w:p w:rsidR="0010587B" w:rsidRDefault="003D718C" w:rsidP="0010587B">
            <w:r>
              <w:t>Gradsko stambeno-komunalno gospodarstvo d.o.o, -suvlasnici zgrade iz Zagreba Veslačka4</w:t>
            </w:r>
          </w:p>
        </w:tc>
        <w:tc>
          <w:tcPr>
            <w:tcW w:w="1559" w:type="dxa"/>
          </w:tcPr>
          <w:p w:rsidR="0010587B" w:rsidRDefault="003D718C" w:rsidP="0010587B">
            <w:r>
              <w:t>03744272526</w:t>
            </w:r>
          </w:p>
        </w:tc>
        <w:tc>
          <w:tcPr>
            <w:tcW w:w="1843" w:type="dxa"/>
          </w:tcPr>
          <w:p w:rsidR="0010587B" w:rsidRDefault="003D718C" w:rsidP="0010587B">
            <w:r>
              <w:t>Zagreb, Savska cesta 1</w:t>
            </w:r>
          </w:p>
        </w:tc>
        <w:tc>
          <w:tcPr>
            <w:tcW w:w="1418" w:type="dxa"/>
          </w:tcPr>
          <w:p w:rsidR="0010587B" w:rsidRDefault="003D718C" w:rsidP="0010587B">
            <w:r>
              <w:t>15.672,76</w:t>
            </w:r>
          </w:p>
        </w:tc>
        <w:tc>
          <w:tcPr>
            <w:tcW w:w="1842" w:type="dxa"/>
          </w:tcPr>
          <w:p w:rsidR="0010587B" w:rsidRDefault="003D718C" w:rsidP="003D718C">
            <w:r>
              <w:t>Izvod iz posl. knjiga za pričuvu,presuda Opć. Suda u Varaž Povrv-1117/14</w:t>
            </w:r>
          </w:p>
        </w:tc>
        <w:tc>
          <w:tcPr>
            <w:tcW w:w="1276" w:type="dxa"/>
          </w:tcPr>
          <w:p w:rsidR="0010587B" w:rsidRDefault="003D718C" w:rsidP="0010587B">
            <w:r>
              <w:t>15.672,76</w:t>
            </w:r>
          </w:p>
        </w:tc>
        <w:tc>
          <w:tcPr>
            <w:tcW w:w="1843" w:type="dxa"/>
          </w:tcPr>
          <w:p w:rsidR="0010587B" w:rsidRDefault="003D718C" w:rsidP="0010587B">
            <w:r>
              <w:t>Izvod iz poslovnih knjiga za pričuvu,presuda Opć.sud u Vž.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t>3</w:t>
            </w:r>
          </w:p>
        </w:tc>
        <w:tc>
          <w:tcPr>
            <w:tcW w:w="2050" w:type="dxa"/>
          </w:tcPr>
          <w:p w:rsidR="0010587B" w:rsidRDefault="003D718C" w:rsidP="0010587B">
            <w:r>
              <w:t>Gradsko stambeno-komunalno gospodarstvo d.o.o.</w:t>
            </w:r>
          </w:p>
          <w:p w:rsidR="003D718C" w:rsidRDefault="003D718C" w:rsidP="0010587B">
            <w:r>
              <w:t>-suvlasn</w:t>
            </w:r>
            <w:r w:rsidR="00BF3430">
              <w:t>ici zgrade ul Božidara Magovca6</w:t>
            </w:r>
          </w:p>
        </w:tc>
        <w:tc>
          <w:tcPr>
            <w:tcW w:w="1559" w:type="dxa"/>
          </w:tcPr>
          <w:p w:rsidR="0010587B" w:rsidRDefault="00BF3430" w:rsidP="0010587B">
            <w:r>
              <w:t>03744272526</w:t>
            </w:r>
          </w:p>
        </w:tc>
        <w:tc>
          <w:tcPr>
            <w:tcW w:w="1843" w:type="dxa"/>
          </w:tcPr>
          <w:p w:rsidR="0010587B" w:rsidRDefault="00BF3430" w:rsidP="0010587B">
            <w:r>
              <w:t>Zagreb, Savska cesta 1</w:t>
            </w:r>
          </w:p>
        </w:tc>
        <w:tc>
          <w:tcPr>
            <w:tcW w:w="1418" w:type="dxa"/>
          </w:tcPr>
          <w:p w:rsidR="0010587B" w:rsidRDefault="00BF3430" w:rsidP="0010587B">
            <w:r>
              <w:t>1.473,80</w:t>
            </w:r>
          </w:p>
        </w:tc>
        <w:tc>
          <w:tcPr>
            <w:tcW w:w="1842" w:type="dxa"/>
          </w:tcPr>
          <w:p w:rsidR="0010587B" w:rsidRDefault="00BF3430" w:rsidP="0010587B">
            <w:r>
              <w:t>Izvod iz poslovnih knjiga za pričuvu</w:t>
            </w:r>
          </w:p>
        </w:tc>
        <w:tc>
          <w:tcPr>
            <w:tcW w:w="1276" w:type="dxa"/>
          </w:tcPr>
          <w:p w:rsidR="0010587B" w:rsidRDefault="00BF3430" w:rsidP="0010587B">
            <w:r>
              <w:t>1.473,80</w:t>
            </w:r>
          </w:p>
        </w:tc>
        <w:tc>
          <w:tcPr>
            <w:tcW w:w="1843" w:type="dxa"/>
          </w:tcPr>
          <w:p w:rsidR="0010587B" w:rsidRDefault="00BF3430" w:rsidP="0010587B">
            <w:r>
              <w:t>Izvod iz poslovnih knjiga za pričuvu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t>4</w:t>
            </w:r>
          </w:p>
        </w:tc>
        <w:tc>
          <w:tcPr>
            <w:tcW w:w="2050" w:type="dxa"/>
          </w:tcPr>
          <w:p w:rsidR="0010587B" w:rsidRDefault="00BF3430" w:rsidP="0010587B">
            <w:r>
              <w:t>GRAD ZAGREB</w:t>
            </w:r>
          </w:p>
        </w:tc>
        <w:tc>
          <w:tcPr>
            <w:tcW w:w="1559" w:type="dxa"/>
          </w:tcPr>
          <w:p w:rsidR="00DE5135" w:rsidRPr="00DE5135" w:rsidRDefault="00BF3430" w:rsidP="006D7711">
            <w:r>
              <w:t>61817894937</w:t>
            </w:r>
          </w:p>
        </w:tc>
        <w:tc>
          <w:tcPr>
            <w:tcW w:w="1843" w:type="dxa"/>
          </w:tcPr>
          <w:p w:rsidR="0010587B" w:rsidRDefault="00BF3430" w:rsidP="00BF3430">
            <w:r>
              <w:t>Zagreb,Stjepana Radića 1</w:t>
            </w:r>
          </w:p>
        </w:tc>
        <w:tc>
          <w:tcPr>
            <w:tcW w:w="1418" w:type="dxa"/>
          </w:tcPr>
          <w:p w:rsidR="0010587B" w:rsidRDefault="00BF3430" w:rsidP="0010587B">
            <w:r>
              <w:t>2.670,36</w:t>
            </w:r>
          </w:p>
        </w:tc>
        <w:tc>
          <w:tcPr>
            <w:tcW w:w="1842" w:type="dxa"/>
          </w:tcPr>
          <w:p w:rsidR="0025241E" w:rsidRDefault="00DE5135" w:rsidP="0010587B">
            <w:r>
              <w:t>Izvod iz posl.knjg. Ovršne isprave UP/I-363-03/2013</w:t>
            </w:r>
          </w:p>
          <w:p w:rsidR="0010587B" w:rsidRDefault="00DE5135" w:rsidP="0010587B">
            <w:r>
              <w:t xml:space="preserve"> -02/4323</w:t>
            </w:r>
          </w:p>
        </w:tc>
        <w:tc>
          <w:tcPr>
            <w:tcW w:w="1276" w:type="dxa"/>
          </w:tcPr>
          <w:p w:rsidR="0010587B" w:rsidRDefault="00BF3430" w:rsidP="0010587B">
            <w:r>
              <w:t>2.670,36</w:t>
            </w:r>
          </w:p>
        </w:tc>
        <w:tc>
          <w:tcPr>
            <w:tcW w:w="1843" w:type="dxa"/>
          </w:tcPr>
          <w:p w:rsidR="0010587B" w:rsidRDefault="00DE5135" w:rsidP="0010587B">
            <w:r>
              <w:t>Izvod iz posl.knjig</w:t>
            </w:r>
          </w:p>
          <w:p w:rsidR="00DE5135" w:rsidRDefault="00DE5135" w:rsidP="0010587B">
            <w:r>
              <w:t>Ovršne isprave</w:t>
            </w:r>
          </w:p>
          <w:p w:rsidR="00DE5135" w:rsidRDefault="00DE5135" w:rsidP="0010587B">
            <w:r>
              <w:t>UP/I-363-03/2013-02/4323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t>5</w:t>
            </w:r>
          </w:p>
        </w:tc>
        <w:tc>
          <w:tcPr>
            <w:tcW w:w="2050" w:type="dxa"/>
          </w:tcPr>
          <w:p w:rsidR="0010587B" w:rsidRDefault="00DE5135" w:rsidP="0010587B">
            <w:r>
              <w:t>Hrvatski telekom</w:t>
            </w:r>
            <w:r w:rsidR="00733301">
              <w:t xml:space="preserve"> d.d.</w:t>
            </w:r>
          </w:p>
        </w:tc>
        <w:tc>
          <w:tcPr>
            <w:tcW w:w="1559" w:type="dxa"/>
          </w:tcPr>
          <w:p w:rsidR="0010587B" w:rsidRDefault="00DE5135" w:rsidP="0010587B">
            <w:r>
              <w:t>81793146560</w:t>
            </w:r>
          </w:p>
        </w:tc>
        <w:tc>
          <w:tcPr>
            <w:tcW w:w="1843" w:type="dxa"/>
          </w:tcPr>
          <w:p w:rsidR="0010587B" w:rsidRDefault="00DE5135" w:rsidP="0010587B">
            <w:r>
              <w:t>Zagreb,Roberta F. Mihanovića9</w:t>
            </w:r>
          </w:p>
        </w:tc>
        <w:tc>
          <w:tcPr>
            <w:tcW w:w="1418" w:type="dxa"/>
          </w:tcPr>
          <w:p w:rsidR="0010587B" w:rsidRDefault="00DE5135" w:rsidP="0010587B">
            <w:r>
              <w:t>9.566,78</w:t>
            </w:r>
          </w:p>
        </w:tc>
        <w:tc>
          <w:tcPr>
            <w:tcW w:w="1842" w:type="dxa"/>
          </w:tcPr>
          <w:p w:rsidR="0025241E" w:rsidRDefault="00DE5135" w:rsidP="0010587B">
            <w:r>
              <w:t>Rješenje o ovrsi Ovrv-</w:t>
            </w:r>
            <w:r w:rsidR="00733301">
              <w:t xml:space="preserve">45872/11, </w:t>
            </w:r>
          </w:p>
          <w:p w:rsidR="0010587B" w:rsidRDefault="00733301" w:rsidP="0010587B">
            <w:r>
              <w:t>poslovne knjige</w:t>
            </w:r>
          </w:p>
        </w:tc>
        <w:tc>
          <w:tcPr>
            <w:tcW w:w="1276" w:type="dxa"/>
          </w:tcPr>
          <w:p w:rsidR="0010587B" w:rsidRDefault="00DE5135" w:rsidP="0010587B">
            <w:r>
              <w:t>9.566,78</w:t>
            </w:r>
          </w:p>
        </w:tc>
        <w:tc>
          <w:tcPr>
            <w:tcW w:w="1843" w:type="dxa"/>
          </w:tcPr>
          <w:p w:rsidR="0010587B" w:rsidRDefault="00733301" w:rsidP="0010587B">
            <w:r>
              <w:t>Rješenje o ovrsi Ovrv-45872/11, poslovne knjige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lastRenderedPageBreak/>
              <w:t>6</w:t>
            </w:r>
          </w:p>
        </w:tc>
        <w:tc>
          <w:tcPr>
            <w:tcW w:w="2050" w:type="dxa"/>
          </w:tcPr>
          <w:p w:rsidR="0010587B" w:rsidRDefault="00733301" w:rsidP="0010587B">
            <w:r>
              <w:t>Hrvatske vode</w:t>
            </w:r>
          </w:p>
        </w:tc>
        <w:tc>
          <w:tcPr>
            <w:tcW w:w="1559" w:type="dxa"/>
          </w:tcPr>
          <w:p w:rsidR="0010587B" w:rsidRDefault="00733301" w:rsidP="0010587B">
            <w:r>
              <w:t>28921383001</w:t>
            </w:r>
          </w:p>
        </w:tc>
        <w:tc>
          <w:tcPr>
            <w:tcW w:w="1843" w:type="dxa"/>
          </w:tcPr>
          <w:p w:rsidR="00733301" w:rsidRDefault="00733301" w:rsidP="00733301">
            <w:r>
              <w:t>Zagreb, Ulica</w:t>
            </w:r>
          </w:p>
          <w:p w:rsidR="0010587B" w:rsidRDefault="00733301" w:rsidP="00733301">
            <w:r>
              <w:t>grada Vukovara271</w:t>
            </w:r>
          </w:p>
        </w:tc>
        <w:tc>
          <w:tcPr>
            <w:tcW w:w="1418" w:type="dxa"/>
          </w:tcPr>
          <w:p w:rsidR="0010587B" w:rsidRDefault="00733301" w:rsidP="0010587B">
            <w:r>
              <w:t>634,81</w:t>
            </w:r>
          </w:p>
        </w:tc>
        <w:tc>
          <w:tcPr>
            <w:tcW w:w="1842" w:type="dxa"/>
          </w:tcPr>
          <w:p w:rsidR="0010587B" w:rsidRDefault="00733301" w:rsidP="0010587B">
            <w:r>
              <w:t>Izvod iz poslovnih knjiga, više ovršnih isprava</w:t>
            </w:r>
          </w:p>
        </w:tc>
        <w:tc>
          <w:tcPr>
            <w:tcW w:w="1276" w:type="dxa"/>
          </w:tcPr>
          <w:p w:rsidR="0010587B" w:rsidRDefault="00733301" w:rsidP="0010587B">
            <w:r>
              <w:t>634,81</w:t>
            </w:r>
          </w:p>
        </w:tc>
        <w:tc>
          <w:tcPr>
            <w:tcW w:w="1843" w:type="dxa"/>
          </w:tcPr>
          <w:p w:rsidR="0010587B" w:rsidRDefault="00733301" w:rsidP="0010587B">
            <w:r>
              <w:t>Izvod iz poslovnih knjiga, više ovršnih isprava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t>7</w:t>
            </w:r>
          </w:p>
        </w:tc>
        <w:tc>
          <w:tcPr>
            <w:tcW w:w="2050" w:type="dxa"/>
          </w:tcPr>
          <w:p w:rsidR="0010587B" w:rsidRDefault="001A038C" w:rsidP="0010587B">
            <w:r>
              <w:t>CROATIA osiguranje d.d.</w:t>
            </w:r>
          </w:p>
        </w:tc>
        <w:tc>
          <w:tcPr>
            <w:tcW w:w="1559" w:type="dxa"/>
          </w:tcPr>
          <w:p w:rsidR="0010587B" w:rsidRDefault="001A038C" w:rsidP="0010587B">
            <w:r>
              <w:t>26187994862</w:t>
            </w:r>
          </w:p>
        </w:tc>
        <w:tc>
          <w:tcPr>
            <w:tcW w:w="1843" w:type="dxa"/>
          </w:tcPr>
          <w:p w:rsidR="0010587B" w:rsidRDefault="001A038C" w:rsidP="0010587B">
            <w:r>
              <w:t>Zagreb, Miramarska 22</w:t>
            </w:r>
          </w:p>
        </w:tc>
        <w:tc>
          <w:tcPr>
            <w:tcW w:w="1418" w:type="dxa"/>
          </w:tcPr>
          <w:p w:rsidR="0010587B" w:rsidRDefault="001A038C" w:rsidP="0010587B">
            <w:r>
              <w:t>3.691,00</w:t>
            </w:r>
          </w:p>
        </w:tc>
        <w:tc>
          <w:tcPr>
            <w:tcW w:w="1842" w:type="dxa"/>
          </w:tcPr>
          <w:p w:rsidR="0010587B" w:rsidRDefault="001A038C" w:rsidP="0010587B">
            <w:r>
              <w:t>Polica osiguranja, rješenje o ovrsi Ovrv-666/12</w:t>
            </w:r>
          </w:p>
        </w:tc>
        <w:tc>
          <w:tcPr>
            <w:tcW w:w="1276" w:type="dxa"/>
          </w:tcPr>
          <w:p w:rsidR="0010587B" w:rsidRDefault="001A038C" w:rsidP="0010587B">
            <w:r>
              <w:t>3.691.00</w:t>
            </w:r>
          </w:p>
        </w:tc>
        <w:tc>
          <w:tcPr>
            <w:tcW w:w="1843" w:type="dxa"/>
          </w:tcPr>
          <w:p w:rsidR="0010587B" w:rsidRDefault="001A038C" w:rsidP="0010587B">
            <w:r>
              <w:t>Polica osiguranja rješenje o ovrsi Ovrv-666/12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C6799D" w:rsidP="0010587B">
            <w:r>
              <w:t>8</w:t>
            </w:r>
          </w:p>
        </w:tc>
        <w:tc>
          <w:tcPr>
            <w:tcW w:w="2050" w:type="dxa"/>
          </w:tcPr>
          <w:p w:rsidR="0010587B" w:rsidRDefault="001A038C" w:rsidP="0010587B">
            <w:r>
              <w:t>VG Vodoopskrba d.o.o.</w:t>
            </w:r>
          </w:p>
        </w:tc>
        <w:tc>
          <w:tcPr>
            <w:tcW w:w="1559" w:type="dxa"/>
          </w:tcPr>
          <w:p w:rsidR="0010587B" w:rsidRDefault="001A038C" w:rsidP="0010587B">
            <w:r>
              <w:t>62462242629</w:t>
            </w:r>
          </w:p>
        </w:tc>
        <w:tc>
          <w:tcPr>
            <w:tcW w:w="1843" w:type="dxa"/>
          </w:tcPr>
          <w:p w:rsidR="0010587B" w:rsidRDefault="001A038C" w:rsidP="0010587B">
            <w:r>
              <w:t>Velika Gorica Kolodvorska 64</w:t>
            </w:r>
          </w:p>
        </w:tc>
        <w:tc>
          <w:tcPr>
            <w:tcW w:w="1418" w:type="dxa"/>
          </w:tcPr>
          <w:p w:rsidR="0010587B" w:rsidRDefault="001A038C" w:rsidP="0010587B">
            <w:r>
              <w:t>4.487,06</w:t>
            </w:r>
          </w:p>
        </w:tc>
        <w:tc>
          <w:tcPr>
            <w:tcW w:w="1842" w:type="dxa"/>
          </w:tcPr>
          <w:p w:rsidR="0010587B" w:rsidRDefault="009012B7" w:rsidP="009012B7">
            <w:r>
              <w:t>Izvodi iz poslovnih knjiga                     ,Ovrv-5446/12,                Ovrv-390/15</w:t>
            </w:r>
            <w:r w:rsidR="00D13C45">
              <w:t xml:space="preserve">  </w:t>
            </w:r>
          </w:p>
        </w:tc>
        <w:tc>
          <w:tcPr>
            <w:tcW w:w="1276" w:type="dxa"/>
          </w:tcPr>
          <w:p w:rsidR="0010587B" w:rsidRDefault="001A038C" w:rsidP="0010587B">
            <w:r>
              <w:t>4.487,06</w:t>
            </w:r>
          </w:p>
        </w:tc>
        <w:tc>
          <w:tcPr>
            <w:tcW w:w="1843" w:type="dxa"/>
          </w:tcPr>
          <w:p w:rsidR="0010587B" w:rsidRDefault="009012B7" w:rsidP="0010587B">
            <w:r>
              <w:t>Izvodi iz poslovnih knjiga,              Ovrv-5446/12, Ovrv-390/15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D13C45" w:rsidP="0010587B">
            <w:r>
              <w:t>9</w:t>
            </w:r>
          </w:p>
        </w:tc>
        <w:tc>
          <w:tcPr>
            <w:tcW w:w="2050" w:type="dxa"/>
          </w:tcPr>
          <w:p w:rsidR="0010587B" w:rsidRDefault="00D13C45" w:rsidP="0010587B">
            <w:r>
              <w:t>BORIS LESINGER</w:t>
            </w:r>
          </w:p>
        </w:tc>
        <w:tc>
          <w:tcPr>
            <w:tcW w:w="1559" w:type="dxa"/>
          </w:tcPr>
          <w:p w:rsidR="0010587B" w:rsidRDefault="00D13C45" w:rsidP="0010587B">
            <w:r>
              <w:t>17275194906</w:t>
            </w:r>
          </w:p>
        </w:tc>
        <w:tc>
          <w:tcPr>
            <w:tcW w:w="1843" w:type="dxa"/>
          </w:tcPr>
          <w:p w:rsidR="0010587B" w:rsidRDefault="00D13C45" w:rsidP="00D13C45">
            <w:r>
              <w:t>Sesvete,Pavla Lončara45</w:t>
            </w:r>
          </w:p>
        </w:tc>
        <w:tc>
          <w:tcPr>
            <w:tcW w:w="1418" w:type="dxa"/>
          </w:tcPr>
          <w:p w:rsidR="0010587B" w:rsidRDefault="00D13C45" w:rsidP="0010587B">
            <w:r>
              <w:t>81.982,69</w:t>
            </w:r>
          </w:p>
        </w:tc>
        <w:tc>
          <w:tcPr>
            <w:tcW w:w="1842" w:type="dxa"/>
          </w:tcPr>
          <w:p w:rsidR="0010587B" w:rsidRDefault="00D13C45" w:rsidP="0010587B">
            <w:r>
              <w:t>Presuda Općinsko suda u Varaždinu P-353/15  2016,g,</w:t>
            </w:r>
          </w:p>
        </w:tc>
        <w:tc>
          <w:tcPr>
            <w:tcW w:w="1276" w:type="dxa"/>
          </w:tcPr>
          <w:p w:rsidR="0010587B" w:rsidRDefault="00D13C45" w:rsidP="0010587B">
            <w:r>
              <w:t>81.982,69</w:t>
            </w:r>
          </w:p>
        </w:tc>
        <w:tc>
          <w:tcPr>
            <w:tcW w:w="1843" w:type="dxa"/>
          </w:tcPr>
          <w:p w:rsidR="0010587B" w:rsidRDefault="00D13C45" w:rsidP="0010587B">
            <w:r>
              <w:t>Presuda Općinsko</w:t>
            </w:r>
          </w:p>
          <w:p w:rsidR="00D13C45" w:rsidRDefault="00D13C45" w:rsidP="0010587B">
            <w:r>
              <w:t>Suda u Varaždinu, P-353/15   2016.g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</w:tc>
      </w:tr>
      <w:tr w:rsidR="006958ED" w:rsidTr="0025241E">
        <w:tc>
          <w:tcPr>
            <w:tcW w:w="468" w:type="dxa"/>
          </w:tcPr>
          <w:p w:rsidR="0010587B" w:rsidRDefault="000D5C42" w:rsidP="0010587B">
            <w:r>
              <w:t>10</w:t>
            </w:r>
          </w:p>
        </w:tc>
        <w:tc>
          <w:tcPr>
            <w:tcW w:w="2050" w:type="dxa"/>
          </w:tcPr>
          <w:p w:rsidR="0010587B" w:rsidRDefault="000D5C42" w:rsidP="0010587B">
            <w:r>
              <w:t>RH Ministarstvo financija</w:t>
            </w:r>
          </w:p>
        </w:tc>
        <w:tc>
          <w:tcPr>
            <w:tcW w:w="1559" w:type="dxa"/>
          </w:tcPr>
          <w:p w:rsidR="0010587B" w:rsidRDefault="000D5C42" w:rsidP="0010587B">
            <w:r>
              <w:t>52634238587</w:t>
            </w:r>
          </w:p>
        </w:tc>
        <w:tc>
          <w:tcPr>
            <w:tcW w:w="1843" w:type="dxa"/>
          </w:tcPr>
          <w:p w:rsidR="000D5C42" w:rsidRDefault="000D5C42" w:rsidP="0010587B">
            <w:r>
              <w:t xml:space="preserve">Varaždin </w:t>
            </w:r>
          </w:p>
          <w:p w:rsidR="0010587B" w:rsidRDefault="000D5C42" w:rsidP="0010587B">
            <w:r>
              <w:t xml:space="preserve"> Graberje 1</w:t>
            </w:r>
          </w:p>
        </w:tc>
        <w:tc>
          <w:tcPr>
            <w:tcW w:w="1418" w:type="dxa"/>
          </w:tcPr>
          <w:p w:rsidR="0010587B" w:rsidRDefault="000D5C42" w:rsidP="0010587B">
            <w:r>
              <w:t>1.327.740,88</w:t>
            </w:r>
          </w:p>
        </w:tc>
        <w:tc>
          <w:tcPr>
            <w:tcW w:w="1842" w:type="dxa"/>
          </w:tcPr>
          <w:p w:rsidR="0010587B" w:rsidRDefault="000D5C42" w:rsidP="0010587B">
            <w:r>
              <w:t xml:space="preserve">Više rješenja o ovrsi i o osiguranju općinskih Sudova </w:t>
            </w:r>
          </w:p>
        </w:tc>
        <w:tc>
          <w:tcPr>
            <w:tcW w:w="1276" w:type="dxa"/>
          </w:tcPr>
          <w:p w:rsidR="0010587B" w:rsidRDefault="000D5C42" w:rsidP="0010587B">
            <w:r>
              <w:t>1.327.740, 88</w:t>
            </w:r>
          </w:p>
        </w:tc>
        <w:tc>
          <w:tcPr>
            <w:tcW w:w="1843" w:type="dxa"/>
          </w:tcPr>
          <w:p w:rsidR="0010587B" w:rsidRDefault="000D5C42" w:rsidP="0010587B">
            <w:r>
              <w:t>Više rješenja o ovrsi i o osiguranj općinskih sudova</w:t>
            </w:r>
          </w:p>
        </w:tc>
        <w:tc>
          <w:tcPr>
            <w:tcW w:w="567" w:type="dxa"/>
          </w:tcPr>
          <w:p w:rsidR="0010587B" w:rsidRDefault="0010587B" w:rsidP="0010587B"/>
        </w:tc>
        <w:tc>
          <w:tcPr>
            <w:tcW w:w="567" w:type="dxa"/>
          </w:tcPr>
          <w:p w:rsidR="0010587B" w:rsidRDefault="0010587B" w:rsidP="0010587B"/>
        </w:tc>
        <w:tc>
          <w:tcPr>
            <w:tcW w:w="1023" w:type="dxa"/>
          </w:tcPr>
          <w:p w:rsidR="0010587B" w:rsidRDefault="0010587B" w:rsidP="0010587B"/>
          <w:p w:rsidR="00126F84" w:rsidRDefault="00126F84" w:rsidP="0010587B"/>
          <w:p w:rsidR="00126F84" w:rsidRDefault="00126F84" w:rsidP="0010587B"/>
          <w:p w:rsidR="00126F84" w:rsidRDefault="00126F84" w:rsidP="0010587B"/>
        </w:tc>
      </w:tr>
      <w:tr w:rsidR="00126F84" w:rsidTr="0025241E">
        <w:tc>
          <w:tcPr>
            <w:tcW w:w="468" w:type="dxa"/>
          </w:tcPr>
          <w:p w:rsidR="00126F84" w:rsidRDefault="00126F84" w:rsidP="0010587B">
            <w:r>
              <w:t>11</w:t>
            </w:r>
          </w:p>
        </w:tc>
        <w:tc>
          <w:tcPr>
            <w:tcW w:w="2050" w:type="dxa"/>
          </w:tcPr>
          <w:p w:rsidR="00126F84" w:rsidRDefault="00126F84" w:rsidP="0010587B">
            <w:r>
              <w:t>Privredna banka Zagreb d.d.</w:t>
            </w:r>
          </w:p>
          <w:p w:rsidR="00126F84" w:rsidRDefault="00126F84" w:rsidP="0010587B"/>
          <w:p w:rsidR="00126F84" w:rsidRDefault="00126F84" w:rsidP="0010587B"/>
        </w:tc>
        <w:tc>
          <w:tcPr>
            <w:tcW w:w="1559" w:type="dxa"/>
          </w:tcPr>
          <w:p w:rsidR="00126F84" w:rsidRDefault="00126F84" w:rsidP="0010587B">
            <w:r>
              <w:t>02535697732</w:t>
            </w:r>
          </w:p>
        </w:tc>
        <w:tc>
          <w:tcPr>
            <w:tcW w:w="1843" w:type="dxa"/>
          </w:tcPr>
          <w:p w:rsidR="00126F84" w:rsidRDefault="00126F84" w:rsidP="0010587B">
            <w:r>
              <w:t>Zagreb,</w:t>
            </w:r>
          </w:p>
          <w:p w:rsidR="00126F84" w:rsidRDefault="00126F84" w:rsidP="0010587B">
            <w:r>
              <w:t>Radnička cesta 50</w:t>
            </w:r>
          </w:p>
        </w:tc>
        <w:tc>
          <w:tcPr>
            <w:tcW w:w="1418" w:type="dxa"/>
          </w:tcPr>
          <w:p w:rsidR="00126F84" w:rsidRDefault="00126F84" w:rsidP="0010587B">
            <w:r>
              <w:t xml:space="preserve">     89.169,47</w:t>
            </w:r>
          </w:p>
        </w:tc>
        <w:tc>
          <w:tcPr>
            <w:tcW w:w="1842" w:type="dxa"/>
          </w:tcPr>
          <w:p w:rsidR="00126F84" w:rsidRDefault="00126F84" w:rsidP="0010587B">
            <w:r>
              <w:t xml:space="preserve">Ugovor o </w:t>
            </w:r>
            <w:proofErr w:type="spellStart"/>
            <w:r>
              <w:t>hopotekarskom</w:t>
            </w:r>
            <w:proofErr w:type="spellEnd"/>
            <w:r>
              <w:t xml:space="preserve"> kreditu, Rješenje o ovrsi općinskog suda u </w:t>
            </w:r>
            <w:proofErr w:type="spellStart"/>
            <w:r>
              <w:t>Zg</w:t>
            </w:r>
            <w:proofErr w:type="spellEnd"/>
            <w:r>
              <w:t xml:space="preserve"> </w:t>
            </w:r>
            <w:proofErr w:type="spellStart"/>
            <w:r>
              <w:t>br.OVR</w:t>
            </w:r>
            <w:proofErr w:type="spellEnd"/>
            <w:r>
              <w:t>-1950/14</w:t>
            </w:r>
          </w:p>
        </w:tc>
        <w:tc>
          <w:tcPr>
            <w:tcW w:w="1276" w:type="dxa"/>
          </w:tcPr>
          <w:p w:rsidR="00126F84" w:rsidRDefault="00126F84" w:rsidP="0010587B">
            <w:r>
              <w:t>89.169,47</w:t>
            </w:r>
          </w:p>
        </w:tc>
        <w:tc>
          <w:tcPr>
            <w:tcW w:w="1843" w:type="dxa"/>
          </w:tcPr>
          <w:p w:rsidR="00126F84" w:rsidRDefault="00126F84" w:rsidP="0010587B">
            <w:r>
              <w:t xml:space="preserve">Ugovor o </w:t>
            </w:r>
            <w:proofErr w:type="spellStart"/>
            <w:r>
              <w:t>hopotekarskom</w:t>
            </w:r>
            <w:proofErr w:type="spellEnd"/>
            <w:r>
              <w:t xml:space="preserve"> kreditu, Rješenje o ovrsi općinskog suda u </w:t>
            </w:r>
            <w:proofErr w:type="spellStart"/>
            <w:r>
              <w:t>Zg</w:t>
            </w:r>
            <w:proofErr w:type="spellEnd"/>
            <w:r>
              <w:t xml:space="preserve"> </w:t>
            </w:r>
            <w:proofErr w:type="spellStart"/>
            <w:r>
              <w:t>br.OVR</w:t>
            </w:r>
            <w:proofErr w:type="spellEnd"/>
            <w:r>
              <w:t>-1950/14</w:t>
            </w:r>
          </w:p>
        </w:tc>
        <w:tc>
          <w:tcPr>
            <w:tcW w:w="567" w:type="dxa"/>
          </w:tcPr>
          <w:p w:rsidR="00126F84" w:rsidRDefault="00126F84" w:rsidP="0010587B"/>
        </w:tc>
        <w:tc>
          <w:tcPr>
            <w:tcW w:w="567" w:type="dxa"/>
          </w:tcPr>
          <w:p w:rsidR="00126F84" w:rsidRDefault="00126F84" w:rsidP="0010587B"/>
        </w:tc>
        <w:tc>
          <w:tcPr>
            <w:tcW w:w="1023" w:type="dxa"/>
          </w:tcPr>
          <w:p w:rsidR="00126F84" w:rsidRDefault="00126F84" w:rsidP="0010587B"/>
        </w:tc>
      </w:tr>
    </w:tbl>
    <w:p w:rsidR="0010587B" w:rsidRDefault="000D5C42" w:rsidP="0010587B">
      <w:r>
        <w:t xml:space="preserve">                                                                                        UKUPNO</w:t>
      </w:r>
      <w:r w:rsidR="00126F84">
        <w:t xml:space="preserve">             1.543.799,04</w:t>
      </w:r>
      <w:r w:rsidR="006A5F5F">
        <w:t xml:space="preserve">       UKUPNO                  1.</w:t>
      </w:r>
      <w:r w:rsidR="00126F84">
        <w:t>543799,04</w:t>
      </w:r>
    </w:p>
    <w:p w:rsidR="006958ED" w:rsidRDefault="00126F84" w:rsidP="0010587B">
      <w:r>
        <w:t>Varaždin, 12</w:t>
      </w:r>
      <w:r w:rsidR="006958ED">
        <w:t>. 07. 2016.</w:t>
      </w:r>
    </w:p>
    <w:p w:rsidR="0025241E" w:rsidRDefault="006D7711" w:rsidP="006D7711">
      <w:r>
        <w:t xml:space="preserve">                                                                                                                                                         </w:t>
      </w:r>
      <w:r w:rsidR="006958ED">
        <w:t xml:space="preserve">STEČAJNI UPRAVITELJ </w:t>
      </w:r>
      <w:r>
        <w:t xml:space="preserve">  </w:t>
      </w:r>
    </w:p>
    <w:p w:rsidR="006958ED" w:rsidRPr="0010587B" w:rsidRDefault="0025241E" w:rsidP="006D7711">
      <w:r>
        <w:t xml:space="preserve">                                                                                                                                                             </w:t>
      </w:r>
      <w:r w:rsidR="006D7711">
        <w:t xml:space="preserve">  </w:t>
      </w:r>
      <w:r w:rsidR="006958ED">
        <w:t>Mišanović Antun</w:t>
      </w:r>
    </w:p>
    <w:sectPr w:rsidR="006958ED" w:rsidRPr="0010587B" w:rsidSect="001058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87B"/>
    <w:rsid w:val="00040E06"/>
    <w:rsid w:val="000D5C42"/>
    <w:rsid w:val="0010587B"/>
    <w:rsid w:val="00126F84"/>
    <w:rsid w:val="001A038C"/>
    <w:rsid w:val="0025241E"/>
    <w:rsid w:val="003D718C"/>
    <w:rsid w:val="004C6C3B"/>
    <w:rsid w:val="00537649"/>
    <w:rsid w:val="006958ED"/>
    <w:rsid w:val="006A5F5F"/>
    <w:rsid w:val="006D7711"/>
    <w:rsid w:val="00733301"/>
    <w:rsid w:val="007A16EB"/>
    <w:rsid w:val="009012B7"/>
    <w:rsid w:val="00BF3430"/>
    <w:rsid w:val="00C6799D"/>
    <w:rsid w:val="00D13C45"/>
    <w:rsid w:val="00DE5135"/>
    <w:rsid w:val="00FB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10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105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DDC9-7E6A-4DAF-95DA-1BB611664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2016-07-12T05:50:00Z</cp:lastPrinted>
  <dcterms:created xsi:type="dcterms:W3CDTF">2016-07-13T11:13:00Z</dcterms:created>
  <dcterms:modified xsi:type="dcterms:W3CDTF">2016-07-13T11:13:00Z</dcterms:modified>
</cp:coreProperties>
</file>